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80" w:type="dxa"/>
        <w:tblInd w:w="-545" w:type="dxa"/>
        <w:tblLook w:val="04A0" w:firstRow="1" w:lastRow="0" w:firstColumn="1" w:lastColumn="0" w:noHBand="0" w:noVBand="1"/>
      </w:tblPr>
      <w:tblGrid>
        <w:gridCol w:w="5053"/>
        <w:gridCol w:w="5027"/>
      </w:tblGrid>
      <w:tr w:rsidR="00F41EF2" w:rsidRPr="00D345BB" w:rsidTr="00F83DAB">
        <w:trPr>
          <w:trHeight w:val="14750"/>
        </w:trPr>
        <w:tc>
          <w:tcPr>
            <w:tcW w:w="5053" w:type="dxa"/>
          </w:tcPr>
          <w:p w:rsidR="00F83DAB" w:rsidRPr="00D345BB" w:rsidRDefault="00F83DAB" w:rsidP="00F83DAB">
            <w:pPr>
              <w:rPr>
                <w:rFonts w:ascii="Tajawal" w:hAnsi="Tajawal" w:cs="Tajawal"/>
              </w:rPr>
            </w:pPr>
            <w:r w:rsidRPr="00D345BB"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20766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4B2C89" w:rsidRDefault="004B2C89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</w:p>
          <w:p w:rsidR="00D345BB" w:rsidRDefault="00D345BB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20766B" w:rsidRPr="00D345BB" w:rsidRDefault="00D345BB" w:rsidP="0020766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  <w:r w:rsidR="0020766B">
              <w:rPr>
                <w:rFonts w:ascii="Tajawal" w:hAnsi="Tajawal" w:cs="Tajawal"/>
              </w:rPr>
              <w:t xml:space="preserve"> </w:t>
            </w:r>
          </w:p>
          <w:p w:rsidR="0020766B" w:rsidRDefault="0020766B" w:rsidP="0020766B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D345BB" w:rsidRPr="00D345BB" w:rsidRDefault="00D345BB" w:rsidP="00D345B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</w:p>
        </w:tc>
        <w:tc>
          <w:tcPr>
            <w:tcW w:w="5027" w:type="dxa"/>
          </w:tcPr>
          <w:p w:rsidR="0074798F" w:rsidRDefault="0074798F" w:rsidP="0074798F">
            <w:pPr>
              <w:pStyle w:val="ListParagraph"/>
              <w:rPr>
                <w:rFonts w:ascii="Tajawal" w:hAnsi="Tajawal" w:cs="Tajawal"/>
                <w:b/>
                <w:bCs/>
              </w:rPr>
            </w:pPr>
          </w:p>
          <w:p w:rsidR="00D345BB" w:rsidRPr="0074798F" w:rsidRDefault="00D345BB" w:rsidP="0074798F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  <w:b/>
                <w:bCs/>
              </w:rPr>
            </w:pPr>
            <w:r w:rsidRPr="0074798F">
              <w:rPr>
                <w:rFonts w:ascii="Tajawal" w:hAnsi="Tajawal" w:cs="Tajawal"/>
                <w:b/>
                <w:bCs/>
              </w:rPr>
              <w:t xml:space="preserve"> </w:t>
            </w:r>
            <w:r w:rsidR="003E1ADA" w:rsidRPr="0074798F">
              <w:rPr>
                <w:rFonts w:ascii="Tajawal" w:hAnsi="Tajawal" w:cs="Tajawal"/>
                <w:b/>
                <w:bCs/>
                <w:lang w:val="en-US"/>
              </w:rPr>
              <w:t>Projects</w:t>
            </w:r>
            <w:r w:rsidR="006A7599" w:rsidRPr="0074798F">
              <w:rPr>
                <w:rFonts w:ascii="Tajawal" w:hAnsi="Tajawal" w:cs="Tajawal" w:hint="cs"/>
                <w:b/>
                <w:bCs/>
                <w:rtl/>
                <w:lang w:val="en-US"/>
              </w:rPr>
              <w:t xml:space="preserve"> </w:t>
            </w:r>
          </w:p>
          <w:p w:rsidR="003E1ADA" w:rsidRDefault="003E1ADA" w:rsidP="003E1ADA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>Wild Smoke Shop</w:t>
            </w:r>
          </w:p>
          <w:p w:rsidR="00D345BB" w:rsidRDefault="003E1ADA" w:rsidP="003E1ADA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proofErr w:type="spellStart"/>
            <w:r>
              <w:rPr>
                <w:rFonts w:ascii="Tajawal" w:hAnsi="Tajawal" w:cs="Tajawal"/>
              </w:rPr>
              <w:t>Hashim</w:t>
            </w:r>
            <w:proofErr w:type="spellEnd"/>
            <w:r>
              <w:rPr>
                <w:rFonts w:ascii="Tajawal" w:hAnsi="Tajawal" w:cs="Tajawal"/>
              </w:rPr>
              <w:t xml:space="preserve"> Al </w:t>
            </w:r>
            <w:proofErr w:type="spellStart"/>
            <w:r>
              <w:rPr>
                <w:rFonts w:ascii="Tajawal" w:hAnsi="Tajawal" w:cs="Tajawal"/>
              </w:rPr>
              <w:t>Rashdan</w:t>
            </w:r>
            <w:proofErr w:type="spellEnd"/>
          </w:p>
          <w:p w:rsidR="003E1ADA" w:rsidRDefault="003E1ADA" w:rsidP="003E1ADA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>Reach Global</w:t>
            </w:r>
          </w:p>
          <w:p w:rsidR="006A7599" w:rsidRDefault="006A7599" w:rsidP="006A7599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proofErr w:type="spellStart"/>
            <w:r>
              <w:rPr>
                <w:rFonts w:ascii="Tajawal" w:hAnsi="Tajawal" w:cs="Tajawal"/>
              </w:rPr>
              <w:t>Edushpere</w:t>
            </w:r>
            <w:proofErr w:type="spellEnd"/>
          </w:p>
          <w:p w:rsidR="0074798F" w:rsidRDefault="0074798F" w:rsidP="006A7599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>Virdim</w:t>
            </w:r>
          </w:p>
          <w:p w:rsidR="0074798F" w:rsidRPr="008D3803" w:rsidRDefault="0074798F" w:rsidP="006A7599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  <w:lang w:val="en-US"/>
              </w:rPr>
              <w:t>HR Project</w:t>
            </w:r>
          </w:p>
          <w:p w:rsidR="008D3803" w:rsidRPr="0074798F" w:rsidRDefault="008D3803" w:rsidP="006A7599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proofErr w:type="spellStart"/>
            <w:r>
              <w:rPr>
                <w:rFonts w:ascii="Tajawal" w:hAnsi="Tajawal" w:cs="Tajawal"/>
                <w:lang w:val="en-US"/>
              </w:rPr>
              <w:t>eCommerce</w:t>
            </w:r>
            <w:proofErr w:type="spellEnd"/>
            <w:r>
              <w:rPr>
                <w:rFonts w:ascii="Tajawal" w:hAnsi="Tajawal" w:cs="Tajawal"/>
                <w:lang w:val="en-US"/>
              </w:rPr>
              <w:t xml:space="preserve"> Abdallah</w:t>
            </w:r>
            <w:bookmarkStart w:id="0" w:name="_GoBack"/>
            <w:bookmarkEnd w:id="0"/>
          </w:p>
          <w:p w:rsidR="0074798F" w:rsidRDefault="0074798F" w:rsidP="006A7599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proofErr w:type="spellStart"/>
            <w:r>
              <w:rPr>
                <w:rFonts w:ascii="Tajawal" w:hAnsi="Tajawal" w:cs="Tajawal"/>
                <w:lang w:val="en-US"/>
              </w:rPr>
              <w:t>eCommerce</w:t>
            </w:r>
            <w:proofErr w:type="spellEnd"/>
            <w:r>
              <w:rPr>
                <w:rFonts w:ascii="Tajawal" w:hAnsi="Tajawal" w:cs="Tajawal"/>
                <w:lang w:val="en-US"/>
              </w:rPr>
              <w:t xml:space="preserve"> </w:t>
            </w:r>
            <w:proofErr w:type="spellStart"/>
            <w:r>
              <w:rPr>
                <w:rFonts w:ascii="Tajawal" w:hAnsi="Tajawal" w:cs="Tajawal"/>
                <w:lang w:val="en-US"/>
              </w:rPr>
              <w:t>Mohannad</w:t>
            </w:r>
            <w:proofErr w:type="spellEnd"/>
            <w:r>
              <w:rPr>
                <w:rFonts w:ascii="Tajawal" w:hAnsi="Tajawal" w:cs="Tajawal"/>
                <w:lang w:val="en-US"/>
              </w:rPr>
              <w:t xml:space="preserve"> Above</w:t>
            </w:r>
          </w:p>
          <w:p w:rsidR="006A7599" w:rsidRPr="006A7599" w:rsidRDefault="006A7599" w:rsidP="006A7599">
            <w:pPr>
              <w:pStyle w:val="ListParagraph"/>
              <w:numPr>
                <w:ilvl w:val="1"/>
                <w:numId w:val="2"/>
              </w:numPr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>Health Pro Active</w:t>
            </w:r>
          </w:p>
          <w:p w:rsidR="0020766B" w:rsidRPr="0074798F" w:rsidRDefault="0020766B" w:rsidP="0074798F">
            <w:pPr>
              <w:rPr>
                <w:rFonts w:ascii="Tajawal" w:hAnsi="Tajawal" w:cs="Tajawal"/>
              </w:rPr>
            </w:pPr>
          </w:p>
          <w:p w:rsidR="0020766B" w:rsidRDefault="0020766B" w:rsidP="0074798F">
            <w:pPr>
              <w:pStyle w:val="ListParagraph"/>
              <w:spacing w:after="160" w:line="259" w:lineRule="auto"/>
              <w:rPr>
                <w:rFonts w:ascii="Tajawal" w:hAnsi="Tajawal" w:cs="Tajawal"/>
              </w:rPr>
            </w:pPr>
          </w:p>
          <w:p w:rsidR="0020766B" w:rsidRPr="00D345BB" w:rsidRDefault="0020766B" w:rsidP="0074798F">
            <w:pPr>
              <w:pStyle w:val="ListParagraph"/>
              <w:rPr>
                <w:rFonts w:ascii="Tajawal" w:hAnsi="Tajawal" w:cs="Tajawal"/>
              </w:rPr>
            </w:pPr>
          </w:p>
          <w:p w:rsidR="0074798F" w:rsidRDefault="0074798F" w:rsidP="0020766B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>Future Work</w:t>
            </w:r>
          </w:p>
          <w:p w:rsidR="0020766B" w:rsidRDefault="0020766B" w:rsidP="0074798F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  <w:r w:rsidR="0074798F">
              <w:rPr>
                <w:rFonts w:ascii="Tajawal" w:hAnsi="Tajawal" w:cs="Tajawal"/>
              </w:rPr>
              <w:t>Finance</w:t>
            </w:r>
          </w:p>
          <w:p w:rsidR="0074798F" w:rsidRDefault="0074798F" w:rsidP="0074798F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proofErr w:type="spellStart"/>
            <w:r>
              <w:rPr>
                <w:rFonts w:ascii="Tajawal" w:hAnsi="Tajawal" w:cs="Tajawal"/>
              </w:rPr>
              <w:t>Ismaeel</w:t>
            </w:r>
            <w:proofErr w:type="spellEnd"/>
            <w:r>
              <w:rPr>
                <w:rFonts w:ascii="Tajawal" w:hAnsi="Tajawal" w:cs="Tajawal"/>
              </w:rPr>
              <w:t xml:space="preserve"> Tall</w:t>
            </w:r>
          </w:p>
          <w:p w:rsidR="0074798F" w:rsidRDefault="0074798F" w:rsidP="0074798F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proofErr w:type="spellStart"/>
            <w:r>
              <w:rPr>
                <w:rFonts w:ascii="Tajawal" w:hAnsi="Tajawal" w:cs="Tajawal"/>
              </w:rPr>
              <w:t>Breaset</w:t>
            </w:r>
            <w:proofErr w:type="spellEnd"/>
            <w:r>
              <w:rPr>
                <w:rFonts w:ascii="Tajawal" w:hAnsi="Tajawal" w:cs="Tajawal"/>
              </w:rPr>
              <w:t xml:space="preserve"> Project</w:t>
            </w:r>
          </w:p>
          <w:p w:rsidR="0074798F" w:rsidRDefault="0074798F" w:rsidP="0074798F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>Zain Company</w:t>
            </w:r>
          </w:p>
          <w:p w:rsidR="0074798F" w:rsidRDefault="0074798F" w:rsidP="0074798F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>Irbid Electricity</w:t>
            </w:r>
          </w:p>
          <w:p w:rsidR="0074798F" w:rsidRDefault="0074798F" w:rsidP="0074798F">
            <w:pPr>
              <w:pStyle w:val="ListParagraph"/>
              <w:numPr>
                <w:ilvl w:val="1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</w:p>
          <w:p w:rsidR="0020766B" w:rsidRPr="00D345BB" w:rsidRDefault="0020766B" w:rsidP="0074798F">
            <w:pPr>
              <w:pStyle w:val="ListParagraph"/>
              <w:rPr>
                <w:rFonts w:ascii="Tajawal" w:hAnsi="Tajawal" w:cs="Tajawal"/>
              </w:rPr>
            </w:pPr>
          </w:p>
          <w:p w:rsidR="0020766B" w:rsidRPr="00D345BB" w:rsidRDefault="0020766B" w:rsidP="0074798F">
            <w:pPr>
              <w:pStyle w:val="ListParagraph"/>
              <w:rPr>
                <w:rFonts w:ascii="Tajawal" w:hAnsi="Tajawal" w:cs="Tajawal"/>
              </w:rPr>
            </w:pPr>
          </w:p>
          <w:p w:rsidR="0020766B" w:rsidRDefault="0020766B" w:rsidP="0020766B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20766B" w:rsidRPr="00D345BB" w:rsidRDefault="0020766B" w:rsidP="0020766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</w:p>
          <w:p w:rsidR="0020766B" w:rsidRDefault="0020766B" w:rsidP="0020766B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20766B" w:rsidRPr="00D345BB" w:rsidRDefault="0020766B" w:rsidP="0020766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</w:p>
          <w:p w:rsidR="0020766B" w:rsidRDefault="0020766B" w:rsidP="0020766B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Tajawal" w:hAnsi="Tajawal" w:cs="Tajawal"/>
              </w:rPr>
            </w:pPr>
            <w:r>
              <w:rPr>
                <w:rFonts w:ascii="Tajawal" w:hAnsi="Tajawal" w:cs="Tajawal"/>
              </w:rPr>
              <w:t xml:space="preserve"> </w:t>
            </w:r>
          </w:p>
          <w:p w:rsidR="0020766B" w:rsidRPr="00D345BB" w:rsidRDefault="0020766B" w:rsidP="0020766B">
            <w:pPr>
              <w:pStyle w:val="ListParagraph"/>
              <w:numPr>
                <w:ilvl w:val="0"/>
                <w:numId w:val="2"/>
              </w:numPr>
              <w:rPr>
                <w:rFonts w:ascii="Tajawal" w:hAnsi="Tajawal" w:cs="Tajawal"/>
              </w:rPr>
            </w:pPr>
          </w:p>
          <w:p w:rsidR="0020766B" w:rsidRPr="008D3803" w:rsidRDefault="0020766B" w:rsidP="008D3803">
            <w:pPr>
              <w:rPr>
                <w:rFonts w:ascii="Tajawal" w:hAnsi="Tajawal" w:cs="Tajawal"/>
              </w:rPr>
            </w:pPr>
          </w:p>
        </w:tc>
      </w:tr>
    </w:tbl>
    <w:p w:rsidR="00A1504F" w:rsidRPr="00D345BB" w:rsidRDefault="00A1504F">
      <w:pPr>
        <w:rPr>
          <w:rFonts w:ascii="Tajawal" w:hAnsi="Tajawal" w:cs="Tajawal"/>
        </w:rPr>
      </w:pPr>
    </w:p>
    <w:sectPr w:rsidR="00A1504F" w:rsidRPr="00D345BB" w:rsidSect="00F83DAB">
      <w:pgSz w:w="11906" w:h="16838"/>
      <w:pgMar w:top="900" w:right="1440" w:bottom="72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jawal">
    <w:panose1 w:val="00000500000000000000"/>
    <w:charset w:val="00"/>
    <w:family w:val="auto"/>
    <w:pitch w:val="variable"/>
    <w:sig w:usb0="8000202F" w:usb1="90002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1DA"/>
    <w:multiLevelType w:val="hybridMultilevel"/>
    <w:tmpl w:val="598827B4"/>
    <w:lvl w:ilvl="0" w:tplc="885E1D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F41B2"/>
    <w:multiLevelType w:val="multilevel"/>
    <w:tmpl w:val="2916B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7677E0"/>
    <w:multiLevelType w:val="hybridMultilevel"/>
    <w:tmpl w:val="A272750A"/>
    <w:lvl w:ilvl="0" w:tplc="82849D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6E"/>
    <w:rsid w:val="00135B67"/>
    <w:rsid w:val="001F2DE9"/>
    <w:rsid w:val="0020766B"/>
    <w:rsid w:val="002F5C62"/>
    <w:rsid w:val="003E1ADA"/>
    <w:rsid w:val="004B2C89"/>
    <w:rsid w:val="006A7599"/>
    <w:rsid w:val="0074798F"/>
    <w:rsid w:val="0080476E"/>
    <w:rsid w:val="00813F54"/>
    <w:rsid w:val="008D3803"/>
    <w:rsid w:val="00A1504F"/>
    <w:rsid w:val="00CE0DE4"/>
    <w:rsid w:val="00D345BB"/>
    <w:rsid w:val="00E55171"/>
    <w:rsid w:val="00E6184E"/>
    <w:rsid w:val="00F41EF2"/>
    <w:rsid w:val="00F530C2"/>
    <w:rsid w:val="00F83DAB"/>
    <w:rsid w:val="00F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A9FC6"/>
  <w15:chartTrackingRefBased/>
  <w15:docId w15:val="{7F40FCBD-FFB8-4EC2-ABC4-F7082A3A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3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3D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1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EF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34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Ra'fat Samara</dc:creator>
  <cp:keywords/>
  <dc:description/>
  <cp:lastModifiedBy>Ra'fat Samara</cp:lastModifiedBy>
  <cp:revision>20</cp:revision>
  <cp:lastPrinted>2023-12-14T10:50:00Z</cp:lastPrinted>
  <dcterms:created xsi:type="dcterms:W3CDTF">2023-07-15T15:15:00Z</dcterms:created>
  <dcterms:modified xsi:type="dcterms:W3CDTF">2024-02-21T10:40:00Z</dcterms:modified>
</cp:coreProperties>
</file>